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93F" w:rsidRPr="00DA663C" w:rsidRDefault="0092368B" w:rsidP="00DA663C">
      <w:r w:rsidRPr="0092368B">
        <w:rPr>
          <w:rFonts w:ascii="Comic Sans MS" w:hAnsi="Comic Sans MS"/>
          <w:noProof/>
          <w:sz w:val="28"/>
          <w:szCs w:val="28"/>
          <w:lang w:eastAsia="tr-TR"/>
        </w:rPr>
        <w:pict>
          <v:rect id="Dikdörtgen 2" o:spid="_x0000_s1026" style="position:absolute;margin-left:342.4pt;margin-top:18.9pt;width:409.5pt;height:425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" fillcolor="white [3201]" strokecolor="black [3200]" strokeweight="2pt">
            <v:textbox>
              <w:txbxContent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29175" cy="628650"/>
                        <wp:effectExtent l="0" t="0" r="9525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64934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DA663C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29175" cy="628650"/>
                        <wp:effectExtent l="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64934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A663C" w:rsidRDefault="00DA663C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29175" cy="628650"/>
                        <wp:effectExtent l="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64934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DA663C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29175" cy="628650"/>
                        <wp:effectExtent l="0" t="0" r="9525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64934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DA663C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29175" cy="628650"/>
                        <wp:effectExtent l="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64934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DA663C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29175" cy="628650"/>
                        <wp:effectExtent l="0" t="0" r="9525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64934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29175" cy="628650"/>
                        <wp:effectExtent l="0" t="0" r="9525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864934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</w:p>
                <w:p w:rsidR="00EF7637" w:rsidRDefault="00EF7637" w:rsidP="00EF7637">
                  <w:pPr>
                    <w:jc w:val="center"/>
                  </w:pPr>
                </w:p>
                <w:p w:rsidR="00EF7637" w:rsidRDefault="00EF7637" w:rsidP="00EF7637">
                  <w:pPr>
                    <w:jc w:val="center"/>
                  </w:pPr>
                </w:p>
                <w:p w:rsidR="00EF7637" w:rsidRDefault="00EF7637" w:rsidP="00EF7637">
                  <w:pPr>
                    <w:jc w:val="center"/>
                  </w:pPr>
                </w:p>
              </w:txbxContent>
            </v:textbox>
          </v:rect>
        </w:pict>
      </w:r>
      <w:r w:rsidRPr="0092368B">
        <w:rPr>
          <w:rFonts w:ascii="Comic Sans MS" w:hAnsi="Comic Sans MS"/>
          <w:noProof/>
          <w:sz w:val="28"/>
          <w:szCs w:val="28"/>
          <w:lang w:eastAsia="tr-TR"/>
        </w:rPr>
        <w:pict>
          <v:rect id="Dikdörtgen 1" o:spid="_x0000_s1027" style="position:absolute;margin-left:-55.85pt;margin-top:18.9pt;width:387.75pt;height:425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" fillcolor="white [3201]" strokecolor="black [3200]" strokeweight="2pt">
            <v:textbox>
              <w:txbxContent>
                <w:p w:rsidR="002B193F" w:rsidRPr="00A755EF" w:rsidRDefault="00DA663C" w:rsidP="00DA663C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 xml:space="preserve">      Arda</w:t>
                  </w:r>
                </w:p>
                <w:p w:rsidR="00DA663C" w:rsidRDefault="00DA663C" w:rsidP="00EF7637">
                  <w:pPr>
                    <w:rPr>
                      <w:rFonts w:ascii="Eğitimhane El Yazısı Fontu" w:hAnsi="Eğitimhane El Yazısı Fontu"/>
                      <w:sz w:val="50"/>
                      <w:szCs w:val="50"/>
                    </w:rPr>
                  </w:pPr>
                  <w:r w:rsidRPr="00DA663C">
                    <w:rPr>
                      <w:rFonts w:ascii="Eğitimhane El Yazısı Fontu" w:hAnsi="Eğitimhane El Yazısı Fontu"/>
                      <w:sz w:val="50"/>
                      <w:szCs w:val="50"/>
                    </w:rPr>
                    <w:t>Eda, Arda kırda dolanır</w:t>
                  </w:r>
                  <w:r w:rsidRPr="00DA663C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.</w:t>
                  </w:r>
                </w:p>
                <w:p w:rsidR="00DA663C" w:rsidRDefault="00DA663C" w:rsidP="00EF7637">
                  <w:pPr>
                    <w:rPr>
                      <w:rFonts w:ascii="Eğitimhane El Yazısı Fontu" w:hAnsi="Eğitimhane El Yazısı Fontu"/>
                      <w:sz w:val="50"/>
                      <w:szCs w:val="50"/>
                    </w:rPr>
                  </w:pPr>
                  <w:r>
                    <w:rPr>
                      <w:rFonts w:ascii="Eğitimhane El Yazısı Fontu" w:hAnsi="Eğitimhane El Yazısı Fontu"/>
                      <w:sz w:val="50"/>
                      <w:szCs w:val="50"/>
                    </w:rPr>
                    <w:t>Arda kırda danaları otlatır.</w:t>
                  </w:r>
                </w:p>
                <w:p w:rsidR="00C21F9C" w:rsidRPr="00DA663C" w:rsidRDefault="00DA663C" w:rsidP="00EF7637">
                  <w:pPr>
                    <w:rPr>
                      <w:rFonts w:ascii="Eğitimhane El Yazısı Fontu" w:hAnsi="Eğitimhane El Yazısı Fontu"/>
                      <w:sz w:val="50"/>
                      <w:szCs w:val="50"/>
                    </w:rPr>
                  </w:pPr>
                  <w:r>
                    <w:rPr>
                      <w:rFonts w:ascii="Eğitimhane El Yazısı Fontu" w:hAnsi="Eğitimhane El Yazısı Fontu"/>
                      <w:sz w:val="50"/>
                      <w:szCs w:val="50"/>
                    </w:rPr>
                    <w:t>Eda, danalar sürü sürü</w:t>
                  </w:r>
                  <w:r w:rsidRPr="00DA663C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.</w:t>
                  </w:r>
                </w:p>
                <w:p w:rsidR="005332E6" w:rsidRDefault="00DA663C" w:rsidP="0075491D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50"/>
                      <w:szCs w:val="50"/>
                    </w:rPr>
                    <w:t>Arda danaları önüne katar</w:t>
                  </w:r>
                  <w:r w:rsidRPr="00DA663C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.</w:t>
                  </w:r>
                </w:p>
                <w:p w:rsidR="00DA663C" w:rsidRDefault="00DA663C" w:rsidP="0075491D">
                  <w:pPr>
                    <w:rPr>
                      <w:rFonts w:ascii="Eğitimhane El Yazısı Fontu" w:hAnsi="Eğitimhane El Yazısı Fontu"/>
                      <w:sz w:val="50"/>
                      <w:szCs w:val="50"/>
                    </w:rPr>
                  </w:pPr>
                  <w:r>
                    <w:rPr>
                      <w:rFonts w:ascii="Eğitimhane El Yazısı Fontu" w:hAnsi="Eğitimhane El Yazısı Fontu"/>
                      <w:sz w:val="50"/>
                      <w:szCs w:val="50"/>
                    </w:rPr>
                    <w:t>Danalar tatlı tatlı otlar.</w:t>
                  </w:r>
                </w:p>
                <w:p w:rsidR="00DA663C" w:rsidRPr="00DA663C" w:rsidRDefault="00DA663C" w:rsidP="0075491D">
                  <w:pPr>
                    <w:rPr>
                      <w:rFonts w:ascii="Eğitimhane El Yazısı Fontu" w:hAnsi="Eğitimhane El Yazısı Fontu"/>
                      <w:sz w:val="50"/>
                      <w:szCs w:val="50"/>
                    </w:rPr>
                  </w:pPr>
                  <w:r>
                    <w:rPr>
                      <w:rFonts w:ascii="Eğitimhane El Yazısı Fontu" w:hAnsi="Eğitimhane El Yazısı Fontu"/>
                      <w:sz w:val="50"/>
                      <w:szCs w:val="50"/>
                    </w:rPr>
                    <w:t>İki dana kayadan atlar.</w:t>
                  </w:r>
                </w:p>
                <w:p w:rsidR="00DA663C" w:rsidRPr="00DA663C" w:rsidRDefault="00DA663C" w:rsidP="0075491D">
                  <w:pPr>
                    <w:rPr>
                      <w:rFonts w:ascii="Eğitimhane El Yazısı Fontu" w:hAnsi="Eğitimhane El Yazısı Fontu"/>
                      <w:sz w:val="50"/>
                      <w:szCs w:val="50"/>
                    </w:rPr>
                  </w:pPr>
                </w:p>
                <w:p w:rsidR="00DA663C" w:rsidRDefault="00DA663C" w:rsidP="0075491D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</w:p>
                <w:p w:rsidR="00DA663C" w:rsidRPr="00DA663C" w:rsidRDefault="00DA663C" w:rsidP="0075491D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</w:p>
              </w:txbxContent>
            </v:textbox>
          </v:rect>
        </w:pict>
      </w:r>
      <w:r w:rsidR="00DA663C">
        <w:rPr>
          <w:rFonts w:ascii="Comic Sans MS" w:hAnsi="Comic Sans MS"/>
          <w:sz w:val="28"/>
          <w:szCs w:val="28"/>
        </w:rPr>
        <w:t xml:space="preserve">                                                               </w: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  <w:r w:rsidR="003328EF">
        <w:rPr>
          <w:rFonts w:ascii="Comic Sans MS" w:hAnsi="Comic Sans MS"/>
          <w:sz w:val="28"/>
          <w:szCs w:val="28"/>
        </w:rPr>
        <w:t xml:space="preserve">            </w:t>
      </w:r>
      <w:bookmarkStart w:id="0" w:name="_GoBack"/>
      <w:bookmarkEnd w:id="0"/>
    </w:p>
    <w:sectPr w:rsidR="002B193F" w:rsidRPr="00DA663C" w:rsidSect="00DA6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B193F"/>
    <w:rsid w:val="00032C88"/>
    <w:rsid w:val="00041A0E"/>
    <w:rsid w:val="00067E88"/>
    <w:rsid w:val="00096617"/>
    <w:rsid w:val="000B04E8"/>
    <w:rsid w:val="000F4AFA"/>
    <w:rsid w:val="00117181"/>
    <w:rsid w:val="00127C9A"/>
    <w:rsid w:val="00127CED"/>
    <w:rsid w:val="00137AB5"/>
    <w:rsid w:val="00215EBB"/>
    <w:rsid w:val="002B193F"/>
    <w:rsid w:val="002B1E9E"/>
    <w:rsid w:val="002B3667"/>
    <w:rsid w:val="002B62FF"/>
    <w:rsid w:val="002E7DB9"/>
    <w:rsid w:val="003328EF"/>
    <w:rsid w:val="0036359E"/>
    <w:rsid w:val="003860D7"/>
    <w:rsid w:val="003E0ADE"/>
    <w:rsid w:val="00451681"/>
    <w:rsid w:val="0047686A"/>
    <w:rsid w:val="004A0763"/>
    <w:rsid w:val="004D528C"/>
    <w:rsid w:val="005075B3"/>
    <w:rsid w:val="005332E6"/>
    <w:rsid w:val="00534C7B"/>
    <w:rsid w:val="00561AB1"/>
    <w:rsid w:val="00590444"/>
    <w:rsid w:val="00692A76"/>
    <w:rsid w:val="00693352"/>
    <w:rsid w:val="006C1604"/>
    <w:rsid w:val="006D48FC"/>
    <w:rsid w:val="0075491D"/>
    <w:rsid w:val="007A46FC"/>
    <w:rsid w:val="008200AC"/>
    <w:rsid w:val="008222FD"/>
    <w:rsid w:val="008B53FB"/>
    <w:rsid w:val="008C6859"/>
    <w:rsid w:val="0092368B"/>
    <w:rsid w:val="009632EC"/>
    <w:rsid w:val="0096763C"/>
    <w:rsid w:val="0099558F"/>
    <w:rsid w:val="00A52235"/>
    <w:rsid w:val="00A62087"/>
    <w:rsid w:val="00A755EF"/>
    <w:rsid w:val="00B25345"/>
    <w:rsid w:val="00B26091"/>
    <w:rsid w:val="00B3192C"/>
    <w:rsid w:val="00C21F9C"/>
    <w:rsid w:val="00C43FF9"/>
    <w:rsid w:val="00C95ECD"/>
    <w:rsid w:val="00CE440B"/>
    <w:rsid w:val="00D01EB4"/>
    <w:rsid w:val="00D1519E"/>
    <w:rsid w:val="00D852F6"/>
    <w:rsid w:val="00DA663C"/>
    <w:rsid w:val="00E92813"/>
    <w:rsid w:val="00EF7637"/>
    <w:rsid w:val="00F0013C"/>
    <w:rsid w:val="00F036F7"/>
    <w:rsid w:val="00F84E37"/>
    <w:rsid w:val="00FB1209"/>
    <w:rsid w:val="00FC2EB4"/>
    <w:rsid w:val="00FE0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6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28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28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16156-636D-4F36-8C33-9679EA51C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Mustafa</cp:lastModifiedBy>
  <cp:revision>6</cp:revision>
  <dcterms:created xsi:type="dcterms:W3CDTF">2016-12-25T18:22:00Z</dcterms:created>
  <dcterms:modified xsi:type="dcterms:W3CDTF">2016-12-26T07:04:00Z</dcterms:modified>
</cp:coreProperties>
</file>